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2426"/>
        <w:gridCol w:w="3343"/>
        <w:gridCol w:w="2766"/>
        <w:gridCol w:w="7342"/>
      </w:tblGrid>
      <w:tr w:rsidR="00075FD1" w:rsidRPr="00BF23AA" w14:paraId="14ADA24F" w14:textId="77777777" w:rsidTr="00F026BE">
        <w:trPr>
          <w:trHeight w:val="641"/>
        </w:trPr>
        <w:tc>
          <w:tcPr>
            <w:tcW w:w="2426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43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766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342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F026BE">
        <w:trPr>
          <w:trHeight w:val="79"/>
        </w:trPr>
        <w:tc>
          <w:tcPr>
            <w:tcW w:w="2426" w:type="dxa"/>
          </w:tcPr>
          <w:p w14:paraId="579EF030" w14:textId="5AAA0633" w:rsidR="003D6202" w:rsidRPr="003D6202" w:rsidRDefault="003D6202" w:rsidP="003D620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Times"/>
              </w:rPr>
            </w:pPr>
            <w:r w:rsidRPr="003D6202">
              <w:rPr>
                <w:rFonts w:ascii="Comic Sans MS" w:hAnsi="Comic Sans MS" w:cs="Helvetica"/>
                <w:bCs/>
                <w:sz w:val="26"/>
                <w:szCs w:val="26"/>
              </w:rPr>
              <w:t xml:space="preserve">Adding suffixes beginning with vowel letters to words of more than one syllable </w:t>
            </w:r>
          </w:p>
          <w:p w14:paraId="643872B6" w14:textId="7A85CF44" w:rsidR="00075FD1" w:rsidRPr="003D6202" w:rsidRDefault="00075FD1" w:rsidP="00FF4B7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Open Sans"/>
                <w:b/>
              </w:rPr>
            </w:pPr>
            <w:bookmarkStart w:id="0" w:name="_GoBack"/>
            <w:bookmarkEnd w:id="0"/>
          </w:p>
        </w:tc>
        <w:tc>
          <w:tcPr>
            <w:tcW w:w="3343" w:type="dxa"/>
          </w:tcPr>
          <w:p w14:paraId="06B2E18E" w14:textId="034A7653" w:rsidR="003D6202" w:rsidRPr="003D6202" w:rsidRDefault="003D6202" w:rsidP="003D620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Times"/>
              </w:rPr>
            </w:pPr>
            <w:r w:rsidRPr="003D6202">
              <w:rPr>
                <w:rFonts w:ascii="Comic Sans MS" w:hAnsi="Comic Sans MS" w:cs="Arial"/>
                <w:sz w:val="26"/>
                <w:szCs w:val="26"/>
              </w:rPr>
              <w:t>The consonant letter is not doubled if the syllable is unstressed</w:t>
            </w:r>
            <w:proofErr w:type="gramStart"/>
            <w:r w:rsidRPr="003D6202">
              <w:rPr>
                <w:rFonts w:ascii="Comic Sans MS" w:hAnsi="Comic Sans MS" w:cs="Arial"/>
                <w:sz w:val="26"/>
                <w:szCs w:val="26"/>
              </w:rPr>
              <w:t>. </w:t>
            </w:r>
            <w:proofErr w:type="gramEnd"/>
          </w:p>
          <w:p w14:paraId="3737AA5D" w14:textId="1783CAA6" w:rsidR="003D6202" w:rsidRPr="003D6202" w:rsidRDefault="003D6202" w:rsidP="003D620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Times"/>
              </w:rPr>
            </w:pPr>
            <w:r w:rsidRPr="003D6202">
              <w:rPr>
                <w:rFonts w:ascii="Comic Sans MS" w:hAnsi="Comic Sans MS" w:cs="Arial"/>
                <w:sz w:val="26"/>
                <w:szCs w:val="26"/>
              </w:rPr>
              <w:t xml:space="preserve">If the last syllable of a word is stressed and ends with one consonant </w:t>
            </w:r>
            <w:proofErr w:type="gramStart"/>
            <w:r w:rsidRPr="003D6202">
              <w:rPr>
                <w:rFonts w:ascii="Comic Sans MS" w:hAnsi="Comic Sans MS" w:cs="Arial"/>
                <w:sz w:val="26"/>
                <w:szCs w:val="26"/>
              </w:rPr>
              <w:t>letter which</w:t>
            </w:r>
            <w:proofErr w:type="gramEnd"/>
            <w:r w:rsidRPr="003D6202">
              <w:rPr>
                <w:rFonts w:ascii="Comic Sans MS" w:hAnsi="Comic Sans MS" w:cs="Arial"/>
                <w:sz w:val="26"/>
                <w:szCs w:val="26"/>
              </w:rPr>
              <w:t xml:space="preserve"> has just one vowel letter before it, the final consonant letter is doubled before any ending beginning with a vowel letter is added. </w:t>
            </w:r>
          </w:p>
          <w:p w14:paraId="008BA4DC" w14:textId="504E3C3C" w:rsidR="00075FD1" w:rsidRPr="003D6202" w:rsidRDefault="00075FD1" w:rsidP="003D620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Open Sans"/>
                <w:b/>
              </w:rPr>
            </w:pPr>
          </w:p>
        </w:tc>
        <w:tc>
          <w:tcPr>
            <w:tcW w:w="2766" w:type="dxa"/>
          </w:tcPr>
          <w:p w14:paraId="4E1215B5" w14:textId="77777777" w:rsidR="003D6202" w:rsidRPr="003D6202" w:rsidRDefault="003D6202" w:rsidP="003D620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Times"/>
              </w:rPr>
            </w:pPr>
            <w:proofErr w:type="gramStart"/>
            <w:r w:rsidRPr="003D6202">
              <w:rPr>
                <w:rFonts w:ascii="Comic Sans MS" w:hAnsi="Comic Sans MS" w:cs="Arial"/>
                <w:sz w:val="26"/>
                <w:szCs w:val="26"/>
              </w:rPr>
              <w:t>forgetting</w:t>
            </w:r>
            <w:proofErr w:type="gramEnd"/>
            <w:r w:rsidRPr="003D6202">
              <w:rPr>
                <w:rFonts w:ascii="Comic Sans MS" w:hAnsi="Comic Sans MS" w:cs="Arial"/>
                <w:sz w:val="26"/>
                <w:szCs w:val="26"/>
              </w:rPr>
              <w:t xml:space="preserve">, forgotten, beginning, beginner, prefer, preferred gardening, gardener, limiting, limited, limitation </w:t>
            </w:r>
          </w:p>
          <w:p w14:paraId="53F1D539" w14:textId="77777777" w:rsidR="00075FD1" w:rsidRPr="003D6202" w:rsidRDefault="00075FD1">
            <w:pPr>
              <w:rPr>
                <w:rFonts w:ascii="Comic Sans MS" w:hAnsi="Comic Sans MS" w:cs="Open Sans"/>
              </w:rPr>
            </w:pPr>
          </w:p>
          <w:p w14:paraId="7F8DC7A4" w14:textId="77777777" w:rsidR="00075FD1" w:rsidRPr="003D6202" w:rsidRDefault="00075FD1">
            <w:pPr>
              <w:rPr>
                <w:rFonts w:ascii="Comic Sans MS" w:hAnsi="Comic Sans MS" w:cs="Open Sans"/>
              </w:rPr>
            </w:pPr>
          </w:p>
          <w:p w14:paraId="7D30D9E8" w14:textId="77777777" w:rsidR="00075FD1" w:rsidRPr="003D6202" w:rsidRDefault="00075FD1">
            <w:pPr>
              <w:rPr>
                <w:rFonts w:ascii="Comic Sans MS" w:hAnsi="Comic Sans MS" w:cs="Open Sans"/>
              </w:rPr>
            </w:pPr>
          </w:p>
          <w:p w14:paraId="562498BC" w14:textId="77777777" w:rsidR="00075FD1" w:rsidRPr="003D6202" w:rsidRDefault="00075FD1">
            <w:pPr>
              <w:rPr>
                <w:rFonts w:ascii="Comic Sans MS" w:hAnsi="Comic Sans MS" w:cs="Open Sans"/>
              </w:rPr>
            </w:pPr>
          </w:p>
          <w:p w14:paraId="7EDF571A" w14:textId="77777777" w:rsidR="00075FD1" w:rsidRPr="003D6202" w:rsidRDefault="00075FD1">
            <w:pPr>
              <w:rPr>
                <w:rFonts w:ascii="Comic Sans MS" w:hAnsi="Comic Sans MS" w:cs="Open Sans"/>
              </w:rPr>
            </w:pPr>
          </w:p>
          <w:p w14:paraId="591D86CA" w14:textId="77777777" w:rsidR="00075FD1" w:rsidRPr="003D6202" w:rsidRDefault="00075FD1">
            <w:pPr>
              <w:rPr>
                <w:rFonts w:ascii="Comic Sans MS" w:hAnsi="Comic Sans MS" w:cs="Open Sans"/>
              </w:rPr>
            </w:pPr>
          </w:p>
          <w:p w14:paraId="36D8425E" w14:textId="77777777" w:rsidR="00075FD1" w:rsidRPr="003D6202" w:rsidRDefault="00075FD1">
            <w:pPr>
              <w:rPr>
                <w:rFonts w:ascii="Comic Sans MS" w:hAnsi="Comic Sans MS" w:cs="Open Sans"/>
              </w:rPr>
            </w:pPr>
          </w:p>
          <w:p w14:paraId="4E083C27" w14:textId="6469A0A3" w:rsidR="00075FD1" w:rsidRPr="003D6202" w:rsidRDefault="00075FD1">
            <w:pPr>
              <w:rPr>
                <w:rFonts w:ascii="Comic Sans MS" w:hAnsi="Comic Sans MS" w:cs="Open Sans"/>
              </w:rPr>
            </w:pPr>
          </w:p>
        </w:tc>
        <w:tc>
          <w:tcPr>
            <w:tcW w:w="7342" w:type="dxa"/>
          </w:tcPr>
          <w:p w14:paraId="0C6D77A9" w14:textId="77777777" w:rsidR="00AA6EF8" w:rsidRDefault="00AA6EF8" w:rsidP="003D6202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3D6202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</w:p>
          <w:p w14:paraId="301A116C" w14:textId="3E2ABFA9" w:rsidR="00193D19" w:rsidRDefault="00193D19" w:rsidP="00193D19">
            <w:pPr>
              <w:rPr>
                <w:rFonts w:ascii="Open Sans" w:hAnsi="Open Sans" w:cs="Open Sans"/>
              </w:rPr>
            </w:pPr>
            <w:r w:rsidRPr="00193D19">
              <w:rPr>
                <w:rFonts w:ascii="Open Sans" w:hAnsi="Open Sans" w:cs="Open Sans"/>
              </w:rPr>
              <w:t>In pairs, conduct a closed sort by suffix. Can they add any extra words of their own to the lists, using a dictionary to check for the correct spellings. Generate a class list on the word wall.</w:t>
            </w:r>
          </w:p>
          <w:p w14:paraId="0347B2C3" w14:textId="77777777" w:rsidR="00193D19" w:rsidRDefault="00193D19" w:rsidP="00193D19">
            <w:pPr>
              <w:rPr>
                <w:rFonts w:ascii="Open Sans" w:hAnsi="Open Sans" w:cs="Open Sans"/>
              </w:rPr>
            </w:pPr>
          </w:p>
          <w:p w14:paraId="70A19A0F" w14:textId="4EB0F4A3" w:rsidR="00193D19" w:rsidRDefault="00193D19" w:rsidP="00193D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Create word webs and/or word observations. Relate back to the root words.</w:t>
            </w:r>
          </w:p>
          <w:p w14:paraId="09078AD8" w14:textId="77777777" w:rsidR="00193D19" w:rsidRDefault="00193D19" w:rsidP="00193D19">
            <w:pPr>
              <w:rPr>
                <w:rFonts w:ascii="Open Sans" w:hAnsi="Open Sans" w:cs="Open Sans"/>
              </w:rPr>
            </w:pPr>
          </w:p>
          <w:p w14:paraId="0D3FF84F" w14:textId="77777777" w:rsidR="00075FD1" w:rsidRPr="003D6202" w:rsidRDefault="00075FD1" w:rsidP="003D6202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  <w:p w14:paraId="677E2339" w14:textId="1FE44169" w:rsidR="00AA6EF8" w:rsidRDefault="00AA6EF8" w:rsidP="00193D19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3D6202">
              <w:rPr>
                <w:rFonts w:ascii="Open Sans" w:hAnsi="Open Sans" w:cs="Open Sans"/>
                <w:b/>
                <w:sz w:val="32"/>
                <w:szCs w:val="32"/>
              </w:rPr>
              <w:t>Challenge</w:t>
            </w:r>
          </w:p>
          <w:p w14:paraId="28A1A211" w14:textId="77777777" w:rsidR="00193D19" w:rsidRDefault="00193D19" w:rsidP="00193D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Conduct a speed sort. In pairs, look at the words in the list. Can the children begin to formulate a rule? Create a poster to explain the rule to others. Display on the working wall.</w:t>
            </w:r>
          </w:p>
          <w:p w14:paraId="75A5FD1C" w14:textId="77777777" w:rsidR="00193D19" w:rsidRDefault="00193D19" w:rsidP="00193D19">
            <w:pPr>
              <w:rPr>
                <w:rFonts w:ascii="Open Sans" w:hAnsi="Open Sans" w:cs="Open Sans"/>
              </w:rPr>
            </w:pPr>
          </w:p>
          <w:p w14:paraId="7BEC0A96" w14:textId="52CFE0D1" w:rsidR="00193D19" w:rsidRPr="00193D19" w:rsidRDefault="00193D19" w:rsidP="00193D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Create a game that involves children knowing the root words and adding the correct suffixes</w:t>
            </w:r>
          </w:p>
          <w:p w14:paraId="1A7C2B9B" w14:textId="77777777" w:rsidR="00193D19" w:rsidRDefault="00193D19" w:rsidP="00193D19">
            <w:pPr>
              <w:rPr>
                <w:rFonts w:ascii="Open Sans" w:hAnsi="Open Sans" w:cs="Open Sans"/>
                <w:b/>
                <w:sz w:val="32"/>
                <w:szCs w:val="32"/>
              </w:rPr>
            </w:pPr>
          </w:p>
          <w:p w14:paraId="5EF6E9E8" w14:textId="34D99513" w:rsidR="00AA6EF8" w:rsidRDefault="004266FE" w:rsidP="00F026B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3D6202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  <w:p w14:paraId="71DEAC4B" w14:textId="0684C092" w:rsidR="00F026BE" w:rsidRPr="00F026BE" w:rsidRDefault="00F026BE" w:rsidP="00F026BE">
            <w:pPr>
              <w:rPr>
                <w:rFonts w:ascii="Open Sans" w:hAnsi="Open Sans" w:cs="Open Sans"/>
              </w:rPr>
            </w:pPr>
            <w:r w:rsidRPr="00F026BE">
              <w:rPr>
                <w:rFonts w:ascii="Open Sans" w:hAnsi="Open Sans" w:cs="Open Sans"/>
              </w:rPr>
              <w:t>Spell the words correctly in their own writing.</w:t>
            </w:r>
          </w:p>
          <w:p w14:paraId="28AB34A4" w14:textId="4A3E0A39" w:rsidR="00075FD1" w:rsidRPr="00BF23AA" w:rsidRDefault="00075FD1">
            <w:pPr>
              <w:rPr>
                <w:rFonts w:ascii="Open Sans" w:hAnsi="Open Sans" w:cs="Open Sans"/>
              </w:rPr>
            </w:pPr>
          </w:p>
        </w:tc>
      </w:tr>
    </w:tbl>
    <w:p w14:paraId="5F45C550" w14:textId="028B0B1A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F026BE">
      <w:headerReference w:type="default" r:id="rId8"/>
      <w:pgSz w:w="16820" w:h="11900" w:orient="landscape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193D19" w:rsidRDefault="00193D19" w:rsidP="00EC0648">
      <w:r>
        <w:separator/>
      </w:r>
    </w:p>
  </w:endnote>
  <w:endnote w:type="continuationSeparator" w:id="0">
    <w:p w14:paraId="04B31E41" w14:textId="77777777" w:rsidR="00193D19" w:rsidRDefault="00193D19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193D19" w:rsidRDefault="00193D19" w:rsidP="00EC0648">
      <w:r>
        <w:separator/>
      </w:r>
    </w:p>
  </w:footnote>
  <w:footnote w:type="continuationSeparator" w:id="0">
    <w:p w14:paraId="26B5C4BE" w14:textId="77777777" w:rsidR="00193D19" w:rsidRDefault="00193D19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2F037A8F" w:rsidR="00193D19" w:rsidRDefault="00193D19" w:rsidP="003D6202">
    <w:pPr>
      <w:pStyle w:val="Header"/>
      <w:jc w:val="cent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2EC93D71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>Year 3 Adding suffixes beginning with vowel letters to    words of more then one syllable</w:t>
    </w:r>
  </w:p>
  <w:p w14:paraId="31F65815" w14:textId="77777777" w:rsidR="00193D19" w:rsidRPr="00EC0648" w:rsidRDefault="00193D19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75FD1"/>
    <w:rsid w:val="00082E98"/>
    <w:rsid w:val="000923E3"/>
    <w:rsid w:val="00193D19"/>
    <w:rsid w:val="00293853"/>
    <w:rsid w:val="00294801"/>
    <w:rsid w:val="002B076A"/>
    <w:rsid w:val="003D6202"/>
    <w:rsid w:val="004266FE"/>
    <w:rsid w:val="004758CA"/>
    <w:rsid w:val="005049E0"/>
    <w:rsid w:val="00584774"/>
    <w:rsid w:val="005B24C8"/>
    <w:rsid w:val="00680B87"/>
    <w:rsid w:val="0078177D"/>
    <w:rsid w:val="00867C89"/>
    <w:rsid w:val="009B5907"/>
    <w:rsid w:val="009F7669"/>
    <w:rsid w:val="00A46F62"/>
    <w:rsid w:val="00A96CBF"/>
    <w:rsid w:val="00AA6EF8"/>
    <w:rsid w:val="00B212E2"/>
    <w:rsid w:val="00BF23AA"/>
    <w:rsid w:val="00C87F5A"/>
    <w:rsid w:val="00CA5DC3"/>
    <w:rsid w:val="00D6483C"/>
    <w:rsid w:val="00DA1F0B"/>
    <w:rsid w:val="00E3669A"/>
    <w:rsid w:val="00EC0648"/>
    <w:rsid w:val="00F026B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2016-09-27T16:59:00Z</dcterms:created>
  <dcterms:modified xsi:type="dcterms:W3CDTF">2016-09-27T16:59:00Z</dcterms:modified>
</cp:coreProperties>
</file>